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E0AEE" w14:textId="7F250D43" w:rsidR="00B0418E" w:rsidRPr="00B0418E" w:rsidRDefault="00604FA2" w:rsidP="00373F6E">
      <w:pPr>
        <w:rPr>
          <w:sz w:val="20"/>
        </w:rPr>
      </w:pPr>
      <w:r w:rsidRPr="00604FA2"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13A2E0D8" wp14:editId="52E340EA">
            <wp:simplePos x="0" y="0"/>
            <wp:positionH relativeFrom="margin">
              <wp:align>left</wp:align>
            </wp:positionH>
            <wp:positionV relativeFrom="paragraph">
              <wp:posOffset>401</wp:posOffset>
            </wp:positionV>
            <wp:extent cx="968375" cy="1452245"/>
            <wp:effectExtent l="0" t="0" r="3175" b="0"/>
            <wp:wrapTight wrapText="bothSides">
              <wp:wrapPolygon edited="0">
                <wp:start x="0" y="0"/>
                <wp:lineTo x="0" y="21251"/>
                <wp:lineTo x="21246" y="21251"/>
                <wp:lineTo x="21246" y="0"/>
                <wp:lineTo x="0" y="0"/>
              </wp:wrapPolygon>
            </wp:wrapTight>
            <wp:docPr id="9" name="Picture 8" descr="PAY-Lucy-and-Maria-Aylmer-non-identical-twins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PAY-Lucy-and-Maria-Aylmer-non-identical-twins (5).jpg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4663" cy="1461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4F44">
        <w:rPr>
          <w:sz w:val="20"/>
        </w:rPr>
        <w:tab/>
      </w:r>
      <w:r w:rsidR="00694F44">
        <w:rPr>
          <w:sz w:val="20"/>
        </w:rPr>
        <w:tab/>
      </w:r>
      <w:r w:rsidR="00694F44">
        <w:rPr>
          <w:sz w:val="20"/>
        </w:rPr>
        <w:tab/>
      </w:r>
      <w:r w:rsidR="00694F44">
        <w:rPr>
          <w:sz w:val="20"/>
        </w:rPr>
        <w:tab/>
      </w:r>
      <w:r w:rsidR="00694F44">
        <w:rPr>
          <w:sz w:val="20"/>
        </w:rPr>
        <w:tab/>
      </w:r>
      <w:r w:rsidR="00694F44">
        <w:rPr>
          <w:sz w:val="20"/>
        </w:rPr>
        <w:tab/>
      </w:r>
      <w:r w:rsidR="00694F44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5CE66342" w14:textId="35E48454" w:rsidR="00B0418E" w:rsidRPr="00373F6E" w:rsidRDefault="00B0418E">
      <w:r w:rsidRPr="00876F87">
        <w:rPr>
          <w:rFonts w:ascii="Bodoni MT Black" w:hAnsi="Bodoni MT Black"/>
          <w:b/>
          <w:sz w:val="28"/>
        </w:rPr>
        <w:t xml:space="preserve">The Twins   </w:t>
      </w:r>
    </w:p>
    <w:p w14:paraId="676C4A6E" w14:textId="45582379" w:rsidR="00373F6E" w:rsidRDefault="00373F6E">
      <w:pPr>
        <w:rPr>
          <w:rFonts w:ascii="Arial" w:hAnsi="Arial" w:cs="Arial"/>
        </w:rPr>
      </w:pPr>
      <w:r w:rsidRPr="00373F6E">
        <w:rPr>
          <w:rFonts w:ascii="Arial" w:hAnsi="Arial" w:cs="Arial"/>
        </w:rPr>
        <w:t xml:space="preserve">You are the science reporter for </w:t>
      </w:r>
      <w:r w:rsidR="00502347">
        <w:rPr>
          <w:rFonts w:ascii="Arial" w:hAnsi="Arial" w:cs="Arial"/>
        </w:rPr>
        <w:t>your local newspaper</w:t>
      </w:r>
      <w:r w:rsidR="002A44B0">
        <w:rPr>
          <w:rFonts w:ascii="Arial" w:hAnsi="Arial" w:cs="Arial"/>
        </w:rPr>
        <w:t>, and ha</w:t>
      </w:r>
      <w:r w:rsidRPr="00373F6E">
        <w:rPr>
          <w:rFonts w:ascii="Arial" w:hAnsi="Arial" w:cs="Arial"/>
        </w:rPr>
        <w:t xml:space="preserve">ve been assigned to write an article explaining how </w:t>
      </w:r>
      <w:r w:rsidR="00632206" w:rsidRPr="00373F6E">
        <w:rPr>
          <w:rFonts w:ascii="Arial" w:hAnsi="Arial" w:cs="Arial"/>
        </w:rPr>
        <w:t>Lucy and Maria truly are fraternal twins</w:t>
      </w:r>
      <w:r w:rsidR="00275AC5" w:rsidRPr="00373F6E">
        <w:rPr>
          <w:rFonts w:ascii="Arial" w:hAnsi="Arial" w:cs="Arial"/>
        </w:rPr>
        <w:t xml:space="preserve">, </w:t>
      </w:r>
      <w:r w:rsidR="00694F44" w:rsidRPr="00373F6E">
        <w:rPr>
          <w:rFonts w:ascii="Arial" w:hAnsi="Arial" w:cs="Arial"/>
        </w:rPr>
        <w:t>yet look so different fro</w:t>
      </w:r>
      <w:r w:rsidR="00632206" w:rsidRPr="00373F6E">
        <w:rPr>
          <w:rFonts w:ascii="Arial" w:hAnsi="Arial" w:cs="Arial"/>
        </w:rPr>
        <w:t xml:space="preserve">m one another. </w:t>
      </w:r>
    </w:p>
    <w:p w14:paraId="2CCDACBA" w14:textId="2F38A131" w:rsidR="00635EE7" w:rsidRDefault="00632206" w:rsidP="00373F6E">
      <w:pPr>
        <w:ind w:firstLine="720"/>
        <w:rPr>
          <w:rFonts w:ascii="Arial" w:hAnsi="Arial" w:cs="Arial"/>
        </w:rPr>
      </w:pPr>
      <w:r w:rsidRPr="00373F6E">
        <w:rPr>
          <w:rFonts w:ascii="Arial" w:hAnsi="Arial" w:cs="Arial"/>
        </w:rPr>
        <w:t>Use our Meiosis model to thoroughly explain your answer.</w:t>
      </w:r>
    </w:p>
    <w:p w14:paraId="2A8CB370" w14:textId="593BB79A" w:rsidR="00373F6E" w:rsidRPr="00373F6E" w:rsidRDefault="00373F6E" w:rsidP="00373F6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Remember to give your article a title</w:t>
      </w:r>
    </w:p>
    <w:p w14:paraId="1E745F03" w14:textId="77777777" w:rsidR="00604FA2" w:rsidRPr="00373F6E" w:rsidRDefault="00604FA2">
      <w:pPr>
        <w:rPr>
          <w:rFonts w:ascii="Arial" w:hAnsi="Arial" w:cs="Arial"/>
        </w:rPr>
      </w:pPr>
    </w:p>
    <w:p w14:paraId="570A6CBC" w14:textId="069E728A" w:rsidR="00632206" w:rsidRPr="00373F6E" w:rsidRDefault="00632206">
      <w:pPr>
        <w:rPr>
          <w:rFonts w:ascii="Arial" w:hAnsi="Arial" w:cs="Arial"/>
        </w:rPr>
      </w:pPr>
    </w:p>
    <w:p w14:paraId="45FA5910" w14:textId="77777777" w:rsidR="00632206" w:rsidRPr="00373F6E" w:rsidRDefault="00632206">
      <w:pPr>
        <w:rPr>
          <w:rFonts w:ascii="Arial" w:hAnsi="Arial" w:cs="Arial"/>
        </w:rPr>
      </w:pPr>
    </w:p>
    <w:p w14:paraId="3037A2D0" w14:textId="77777777" w:rsidR="00632206" w:rsidRPr="00373F6E" w:rsidRDefault="00632206">
      <w:pPr>
        <w:rPr>
          <w:rFonts w:ascii="Arial" w:hAnsi="Arial" w:cs="Arial"/>
        </w:rPr>
      </w:pPr>
    </w:p>
    <w:p w14:paraId="372F7A02" w14:textId="77777777" w:rsidR="002A5355" w:rsidRDefault="002A5355">
      <w:pPr>
        <w:rPr>
          <w:sz w:val="20"/>
        </w:rPr>
      </w:pPr>
    </w:p>
    <w:p w14:paraId="33687D36" w14:textId="55DD655C" w:rsidR="002A5355" w:rsidRDefault="002A5355">
      <w:pPr>
        <w:rPr>
          <w:sz w:val="20"/>
        </w:rPr>
      </w:pPr>
    </w:p>
    <w:p w14:paraId="4A985C54" w14:textId="77777777" w:rsidR="002A5355" w:rsidRDefault="002A5355">
      <w:pPr>
        <w:rPr>
          <w:sz w:val="20"/>
        </w:rPr>
      </w:pPr>
    </w:p>
    <w:p w14:paraId="521AE8F1" w14:textId="77777777" w:rsidR="002A5355" w:rsidRDefault="002A5355">
      <w:pPr>
        <w:rPr>
          <w:sz w:val="20"/>
        </w:rPr>
      </w:pPr>
    </w:p>
    <w:p w14:paraId="6D674B00" w14:textId="77777777" w:rsidR="002A5355" w:rsidRDefault="002A5355">
      <w:pPr>
        <w:rPr>
          <w:sz w:val="20"/>
        </w:rPr>
      </w:pPr>
    </w:p>
    <w:p w14:paraId="79F04384" w14:textId="77777777" w:rsidR="002A5355" w:rsidRDefault="002A5355">
      <w:pPr>
        <w:rPr>
          <w:sz w:val="20"/>
        </w:rPr>
      </w:pPr>
    </w:p>
    <w:p w14:paraId="115B07DB" w14:textId="77777777" w:rsidR="002A5355" w:rsidRDefault="002A5355">
      <w:pPr>
        <w:rPr>
          <w:sz w:val="20"/>
        </w:rPr>
      </w:pPr>
    </w:p>
    <w:p w14:paraId="6C491B6C" w14:textId="77777777" w:rsidR="002A5355" w:rsidRDefault="002A5355">
      <w:pPr>
        <w:rPr>
          <w:sz w:val="20"/>
        </w:rPr>
      </w:pPr>
    </w:p>
    <w:p w14:paraId="4BADE749" w14:textId="77777777" w:rsidR="002A5355" w:rsidRDefault="002A5355">
      <w:pPr>
        <w:rPr>
          <w:sz w:val="20"/>
        </w:rPr>
      </w:pPr>
    </w:p>
    <w:p w14:paraId="698EA878" w14:textId="77777777" w:rsidR="002A5355" w:rsidRDefault="002A5355">
      <w:pPr>
        <w:rPr>
          <w:sz w:val="20"/>
        </w:rPr>
      </w:pPr>
    </w:p>
    <w:p w14:paraId="20E1F257" w14:textId="77777777" w:rsidR="002A5355" w:rsidRDefault="002A5355">
      <w:pPr>
        <w:rPr>
          <w:sz w:val="20"/>
        </w:rPr>
      </w:pPr>
    </w:p>
    <w:p w14:paraId="2FD2CAC8" w14:textId="77777777" w:rsidR="00DB604D" w:rsidRDefault="00DB604D">
      <w:pPr>
        <w:rPr>
          <w:sz w:val="20"/>
        </w:rPr>
      </w:pPr>
    </w:p>
    <w:p w14:paraId="3312E520" w14:textId="77777777" w:rsidR="00DB604D" w:rsidRDefault="00DB604D">
      <w:pPr>
        <w:rPr>
          <w:sz w:val="20"/>
        </w:rPr>
      </w:pPr>
    </w:p>
    <w:p w14:paraId="4FA34C3C" w14:textId="73174A0E" w:rsidR="00604FA2" w:rsidRDefault="00604FA2" w:rsidP="00604FA2">
      <w:pPr>
        <w:rPr>
          <w:sz w:val="20"/>
        </w:rPr>
      </w:pPr>
      <w:r>
        <w:rPr>
          <w:sz w:val="20"/>
        </w:rPr>
        <w:tab/>
      </w:r>
      <w:r w:rsidRPr="00B0418E">
        <w:rPr>
          <w:sz w:val="20"/>
        </w:rPr>
        <w:t xml:space="preserve"> </w:t>
      </w:r>
    </w:p>
    <w:p w14:paraId="44FB4389" w14:textId="77777777" w:rsidR="002A5355" w:rsidRDefault="002A5355">
      <w:pPr>
        <w:rPr>
          <w:sz w:val="20"/>
        </w:rPr>
      </w:pPr>
    </w:p>
    <w:p w14:paraId="6D475A67" w14:textId="47D01206" w:rsidR="00374C7E" w:rsidRDefault="00374C7E" w:rsidP="00373F6E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54EB6398" w14:textId="77777777" w:rsidR="00374C7E" w:rsidRPr="00275AC5" w:rsidRDefault="00374C7E">
      <w:pPr>
        <w:rPr>
          <w:sz w:val="20"/>
        </w:rPr>
      </w:pPr>
    </w:p>
    <w:sectPr w:rsidR="00374C7E" w:rsidRPr="00275AC5" w:rsidSect="00B0418E">
      <w:headerReference w:type="default" r:id="rId7"/>
      <w:footerReference w:type="default" r:id="rId8"/>
      <w:pgSz w:w="12240" w:h="15840"/>
      <w:pgMar w:top="720" w:right="1224" w:bottom="720" w:left="122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1FD85" w14:textId="77777777" w:rsidR="005E407E" w:rsidRDefault="005E407E" w:rsidP="00373F6E">
      <w:r>
        <w:separator/>
      </w:r>
    </w:p>
  </w:endnote>
  <w:endnote w:type="continuationSeparator" w:id="0">
    <w:p w14:paraId="4D7D6074" w14:textId="77777777" w:rsidR="005E407E" w:rsidRDefault="005E407E" w:rsidP="00373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AA138" w14:textId="77777777" w:rsidR="00373F6E" w:rsidRDefault="00373F6E" w:rsidP="00373F6E">
    <w:pPr>
      <w:pStyle w:val="Footer"/>
      <w:pBdr>
        <w:top w:val="single" w:sz="4" w:space="1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8240" behindDoc="1" locked="0" layoutInCell="1" allowOverlap="1" wp14:anchorId="31C35B11" wp14:editId="78CDE370">
          <wp:simplePos x="0" y="0"/>
          <wp:positionH relativeFrom="column">
            <wp:posOffset>3810</wp:posOffset>
          </wp:positionH>
          <wp:positionV relativeFrom="paragraph">
            <wp:posOffset>238125</wp:posOffset>
          </wp:positionV>
          <wp:extent cx="800100" cy="281305"/>
          <wp:effectExtent l="0" t="0" r="0" b="444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6AF06566" wp14:editId="236EE355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A7D184" w14:textId="77777777" w:rsidR="00373F6E" w:rsidRPr="005A7BAE" w:rsidRDefault="00373F6E" w:rsidP="00373F6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A3941" w14:textId="77777777" w:rsidR="005E407E" w:rsidRDefault="005E407E" w:rsidP="00373F6E">
      <w:r>
        <w:separator/>
      </w:r>
    </w:p>
  </w:footnote>
  <w:footnote w:type="continuationSeparator" w:id="0">
    <w:p w14:paraId="42AC8D7C" w14:textId="77777777" w:rsidR="005E407E" w:rsidRDefault="005E407E" w:rsidP="00373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9296D" w14:textId="506EF6B3" w:rsidR="00373F6E" w:rsidRPr="009E3E92" w:rsidRDefault="00373F6E" w:rsidP="00373F6E">
    <w:pPr>
      <w:pStyle w:val="Header"/>
      <w:rPr>
        <w:rFonts w:ascii="Arial" w:hAnsi="Arial" w:cs="Arial"/>
      </w:rPr>
    </w:pPr>
    <w:r w:rsidRPr="009E3E92">
      <w:rPr>
        <w:rFonts w:ascii="Arial" w:hAnsi="Arial" w:cs="Arial"/>
      </w:rPr>
      <w:t>Name: _____________________________________Period: _________ Date: _______</w:t>
    </w:r>
    <w:r>
      <w:rPr>
        <w:rFonts w:ascii="Arial" w:hAnsi="Arial" w:cs="Arial"/>
      </w:rPr>
      <w:t>___</w:t>
    </w:r>
  </w:p>
  <w:p w14:paraId="41437832" w14:textId="77777777" w:rsidR="00373F6E" w:rsidRDefault="00373F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30A"/>
    <w:rsid w:val="000918BA"/>
    <w:rsid w:val="00275AC5"/>
    <w:rsid w:val="002A44B0"/>
    <w:rsid w:val="002A5355"/>
    <w:rsid w:val="002E4123"/>
    <w:rsid w:val="00373F6E"/>
    <w:rsid w:val="00374C7E"/>
    <w:rsid w:val="004B55C7"/>
    <w:rsid w:val="00502347"/>
    <w:rsid w:val="005E407E"/>
    <w:rsid w:val="00604FA2"/>
    <w:rsid w:val="00632206"/>
    <w:rsid w:val="00635EE7"/>
    <w:rsid w:val="00694F44"/>
    <w:rsid w:val="00754A2A"/>
    <w:rsid w:val="007D79E9"/>
    <w:rsid w:val="00851609"/>
    <w:rsid w:val="00876F87"/>
    <w:rsid w:val="008A4596"/>
    <w:rsid w:val="00907643"/>
    <w:rsid w:val="00967102"/>
    <w:rsid w:val="00A1430A"/>
    <w:rsid w:val="00AF34C2"/>
    <w:rsid w:val="00B0418E"/>
    <w:rsid w:val="00B47292"/>
    <w:rsid w:val="00C8126D"/>
    <w:rsid w:val="00DB604D"/>
    <w:rsid w:val="00DD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31881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418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18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73F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3F6E"/>
  </w:style>
  <w:style w:type="paragraph" w:styleId="Footer">
    <w:name w:val="footer"/>
    <w:basedOn w:val="Normal"/>
    <w:link w:val="FooterChar"/>
    <w:uiPriority w:val="99"/>
    <w:unhideWhenUsed/>
    <w:rsid w:val="00373F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3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Hessam Ghanimi</cp:lastModifiedBy>
  <cp:revision>5</cp:revision>
  <cp:lastPrinted>2016-03-16T04:23:00Z</cp:lastPrinted>
  <dcterms:created xsi:type="dcterms:W3CDTF">2018-01-04T20:00:00Z</dcterms:created>
  <dcterms:modified xsi:type="dcterms:W3CDTF">2025-06-25T21:02:00Z</dcterms:modified>
</cp:coreProperties>
</file>